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B011" w14:textId="77777777" w:rsidR="004F32B9" w:rsidRPr="00311A45" w:rsidRDefault="004F32B9" w:rsidP="004F32B9">
      <w:pPr>
        <w:pBdr>
          <w:bottom w:val="single" w:sz="4" w:space="1" w:color="auto"/>
        </w:pBdr>
        <w:jc w:val="center"/>
        <w:rPr>
          <w:sz w:val="96"/>
          <w:szCs w:val="96"/>
        </w:rPr>
      </w:pPr>
      <w:r w:rsidRPr="00311A45">
        <w:rPr>
          <w:sz w:val="96"/>
          <w:szCs w:val="96"/>
        </w:rPr>
        <w:t>Ho’oponopono</w:t>
      </w:r>
    </w:p>
    <w:p w14:paraId="6D9663A6" w14:textId="77777777" w:rsidR="004F32B9" w:rsidRDefault="004F32B9" w:rsidP="004F32B9">
      <w:pPr>
        <w:rPr>
          <w:b/>
          <w:i/>
          <w:sz w:val="28"/>
          <w:szCs w:val="28"/>
          <w:u w:val="single"/>
        </w:rPr>
      </w:pPr>
    </w:p>
    <w:p w14:paraId="3D79D197" w14:textId="77777777" w:rsidR="004F32B9" w:rsidRPr="00B36F63" w:rsidRDefault="004F32B9" w:rsidP="004F32B9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056A521E" w14:textId="77777777" w:rsidR="004F32B9" w:rsidRPr="00DD392B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Entspanne Dich – nimm einige tiefe Atemzüge. </w:t>
      </w:r>
    </w:p>
    <w:p w14:paraId="5ADD0E95" w14:textId="77777777" w:rsidR="004F32B9" w:rsidRPr="00DD392B" w:rsidRDefault="004F32B9" w:rsidP="004F32B9">
      <w:pPr>
        <w:ind w:left="708"/>
        <w:rPr>
          <w:sz w:val="36"/>
          <w:szCs w:val="36"/>
        </w:rPr>
      </w:pPr>
      <w:r w:rsidRPr="00DD392B">
        <w:rPr>
          <w:sz w:val="36"/>
          <w:szCs w:val="36"/>
        </w:rPr>
        <w:t xml:space="preserve">Lächle deinem Herzen zu und verbinde Dich mit </w:t>
      </w:r>
      <w:r>
        <w:rPr>
          <w:sz w:val="36"/>
          <w:szCs w:val="36"/>
        </w:rPr>
        <w:t>der</w:t>
      </w:r>
      <w:r w:rsidRPr="00DD392B">
        <w:rPr>
          <w:sz w:val="36"/>
          <w:szCs w:val="36"/>
        </w:rPr>
        <w:t xml:space="preserve"> Quelle.</w:t>
      </w:r>
    </w:p>
    <w:p w14:paraId="6D85411E" w14:textId="77777777" w:rsidR="004F32B9" w:rsidRPr="00DD392B" w:rsidRDefault="004F32B9" w:rsidP="004F32B9">
      <w:pPr>
        <w:ind w:left="708"/>
        <w:rPr>
          <w:sz w:val="36"/>
          <w:szCs w:val="36"/>
        </w:rPr>
      </w:pPr>
    </w:p>
    <w:p w14:paraId="2C2017AE" w14:textId="77777777" w:rsidR="004F32B9" w:rsidRPr="00DD392B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>Schreibe mit wenigen Worten auf, was für Dich das Problem oder der Konflikt ist.</w:t>
      </w:r>
    </w:p>
    <w:p w14:paraId="66394ABF" w14:textId="77777777" w:rsidR="004F32B9" w:rsidRPr="00DD392B" w:rsidRDefault="004F32B9" w:rsidP="004F32B9">
      <w:pPr>
        <w:ind w:left="360"/>
        <w:rPr>
          <w:sz w:val="36"/>
          <w:szCs w:val="36"/>
        </w:rPr>
      </w:pPr>
    </w:p>
    <w:p w14:paraId="3EF567BD" w14:textId="77777777" w:rsidR="004F32B9" w:rsidRPr="00DD392B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Stelle Dir die folgende Frage: </w:t>
      </w:r>
    </w:p>
    <w:p w14:paraId="67999C25" w14:textId="77777777" w:rsidR="004F32B9" w:rsidRPr="004F32B9" w:rsidRDefault="004F32B9" w:rsidP="004F32B9">
      <w:pPr>
        <w:pStyle w:val="Listenabsatz"/>
        <w:rPr>
          <w:i/>
          <w:sz w:val="36"/>
          <w:szCs w:val="36"/>
        </w:rPr>
      </w:pPr>
      <w:r w:rsidRPr="004F32B9">
        <w:rPr>
          <w:i/>
          <w:sz w:val="36"/>
          <w:szCs w:val="36"/>
        </w:rPr>
        <w:t>Habe ich mich schon einmal ähnlich verhalten?</w:t>
      </w:r>
    </w:p>
    <w:p w14:paraId="0B081328" w14:textId="77777777" w:rsidR="004F32B9" w:rsidRPr="00DD392B" w:rsidRDefault="004F32B9" w:rsidP="004F32B9">
      <w:pPr>
        <w:ind w:left="708"/>
        <w:rPr>
          <w:i/>
          <w:sz w:val="36"/>
          <w:szCs w:val="36"/>
        </w:rPr>
      </w:pPr>
      <w:r w:rsidRPr="00DD392B">
        <w:rPr>
          <w:i/>
          <w:sz w:val="36"/>
          <w:szCs w:val="36"/>
        </w:rPr>
        <w:t>Wenn ich diese Person wäre, warum würde ich mich so verhalten?</w:t>
      </w:r>
    </w:p>
    <w:p w14:paraId="4FD3A598" w14:textId="77777777" w:rsidR="004F32B9" w:rsidRPr="00DD392B" w:rsidRDefault="004F32B9" w:rsidP="004F32B9">
      <w:pPr>
        <w:ind w:left="708"/>
        <w:rPr>
          <w:i/>
          <w:sz w:val="36"/>
          <w:szCs w:val="36"/>
        </w:rPr>
      </w:pPr>
    </w:p>
    <w:p w14:paraId="05849DAD" w14:textId="77777777" w:rsidR="004F32B9" w:rsidRPr="00DD392B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Schreibe dazu </w:t>
      </w:r>
      <w:r>
        <w:rPr>
          <w:sz w:val="36"/>
          <w:szCs w:val="36"/>
        </w:rPr>
        <w:t>3-</w:t>
      </w:r>
      <w:r w:rsidRPr="00DD392B">
        <w:rPr>
          <w:sz w:val="36"/>
          <w:szCs w:val="36"/>
        </w:rPr>
        <w:t>5 Antworten auf.</w:t>
      </w:r>
    </w:p>
    <w:p w14:paraId="4BA1A713" w14:textId="77777777" w:rsidR="004F32B9" w:rsidRPr="00DD392B" w:rsidRDefault="004F32B9" w:rsidP="004F32B9">
      <w:pPr>
        <w:ind w:left="360"/>
        <w:rPr>
          <w:sz w:val="36"/>
          <w:szCs w:val="36"/>
        </w:rPr>
      </w:pPr>
    </w:p>
    <w:p w14:paraId="13936AB5" w14:textId="77777777" w:rsidR="004F32B9" w:rsidRPr="00DD392B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Jede Antwort entspricht einem </w:t>
      </w:r>
      <w:r w:rsidRPr="00DD392B">
        <w:rPr>
          <w:i/>
          <w:sz w:val="36"/>
          <w:szCs w:val="36"/>
        </w:rPr>
        <w:t>Teil in Dir</w:t>
      </w:r>
      <w:r w:rsidRPr="00DD392B">
        <w:rPr>
          <w:sz w:val="36"/>
          <w:szCs w:val="36"/>
        </w:rPr>
        <w:t>.</w:t>
      </w:r>
    </w:p>
    <w:p w14:paraId="19715D53" w14:textId="77777777" w:rsidR="004F32B9" w:rsidRPr="00DD392B" w:rsidRDefault="004F32B9" w:rsidP="004F32B9">
      <w:pPr>
        <w:rPr>
          <w:sz w:val="36"/>
          <w:szCs w:val="36"/>
        </w:rPr>
      </w:pPr>
    </w:p>
    <w:p w14:paraId="2D15FC24" w14:textId="77777777" w:rsidR="004F32B9" w:rsidRDefault="004F32B9" w:rsidP="004F32B9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Du kannst für den </w:t>
      </w:r>
      <w:r w:rsidRPr="00DD392B">
        <w:rPr>
          <w:i/>
          <w:sz w:val="36"/>
          <w:szCs w:val="36"/>
        </w:rPr>
        <w:t>Teil von Dir</w:t>
      </w:r>
      <w:r w:rsidRPr="00DD392B">
        <w:rPr>
          <w:sz w:val="36"/>
          <w:szCs w:val="36"/>
        </w:rPr>
        <w:t xml:space="preserve"> einen Gegenstand als Symbol wählen, oder Du kannst ihn an einer Stelle Deines Körpers spüren. Wende Dich jedem Teil zu und sage:</w:t>
      </w:r>
    </w:p>
    <w:p w14:paraId="3F76B364" w14:textId="77777777" w:rsidR="004F32B9" w:rsidRDefault="004F32B9" w:rsidP="004F32B9">
      <w:pPr>
        <w:rPr>
          <w:sz w:val="36"/>
          <w:szCs w:val="36"/>
        </w:rPr>
      </w:pPr>
    </w:p>
    <w:p w14:paraId="47CCD3A7" w14:textId="77777777" w:rsidR="004F32B9" w:rsidRPr="00DD392B" w:rsidRDefault="004F32B9" w:rsidP="004F32B9">
      <w:pPr>
        <w:ind w:left="720"/>
        <w:rPr>
          <w:sz w:val="36"/>
          <w:szCs w:val="36"/>
        </w:rPr>
      </w:pPr>
    </w:p>
    <w:p w14:paraId="17E07CB8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Es tut mir leid</w:t>
      </w:r>
      <w:r w:rsidRPr="004F32B9">
        <w:rPr>
          <w:b/>
          <w:i/>
          <w:color w:val="0000FF"/>
          <w:sz w:val="40"/>
          <w:szCs w:val="40"/>
        </w:rPr>
        <w:t xml:space="preserve"> –</w:t>
      </w:r>
      <w:r>
        <w:rPr>
          <w:b/>
          <w:i/>
          <w:color w:val="0000FF"/>
          <w:sz w:val="40"/>
          <w:szCs w:val="40"/>
        </w:rPr>
        <w:t xml:space="preserve"> </w:t>
      </w:r>
      <w:r w:rsidRPr="004F32B9">
        <w:rPr>
          <w:b/>
          <w:i/>
          <w:color w:val="0000FF"/>
          <w:sz w:val="40"/>
          <w:szCs w:val="40"/>
        </w:rPr>
        <w:t>ich übernehme die Verantwortung</w:t>
      </w:r>
      <w:r>
        <w:rPr>
          <w:b/>
          <w:i/>
          <w:color w:val="0000FF"/>
          <w:sz w:val="40"/>
          <w:szCs w:val="40"/>
        </w:rPr>
        <w:t>.</w:t>
      </w:r>
    </w:p>
    <w:p w14:paraId="1A1D6A86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</w:p>
    <w:p w14:paraId="758C5BB0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Ich verzeihe dir</w:t>
      </w:r>
      <w:r w:rsidRPr="004F32B9">
        <w:rPr>
          <w:b/>
          <w:i/>
          <w:color w:val="0000FF"/>
          <w:sz w:val="40"/>
          <w:szCs w:val="40"/>
        </w:rPr>
        <w:t xml:space="preserve"> – und gehe damit in Frieden.</w:t>
      </w:r>
    </w:p>
    <w:p w14:paraId="24A653F1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</w:p>
    <w:p w14:paraId="1BEF18B3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  <w:r w:rsidRPr="004F32B9">
        <w:rPr>
          <w:b/>
          <w:i/>
          <w:color w:val="0000FF"/>
          <w:sz w:val="40"/>
          <w:szCs w:val="40"/>
        </w:rPr>
        <w:t xml:space="preserve">Ich verstehe dich – ich akzeptiere dich </w:t>
      </w:r>
      <w:r w:rsidRPr="00A739B0">
        <w:rPr>
          <w:b/>
          <w:i/>
          <w:color w:val="008000"/>
          <w:sz w:val="40"/>
          <w:szCs w:val="40"/>
        </w:rPr>
        <w:t>- ich liebe dich.</w:t>
      </w:r>
    </w:p>
    <w:p w14:paraId="3E933DD4" w14:textId="77777777" w:rsidR="004F32B9" w:rsidRPr="004F32B9" w:rsidRDefault="004F32B9" w:rsidP="004F32B9">
      <w:pPr>
        <w:ind w:left="360"/>
        <w:rPr>
          <w:b/>
          <w:i/>
          <w:color w:val="0000FF"/>
          <w:sz w:val="40"/>
          <w:szCs w:val="40"/>
        </w:rPr>
      </w:pPr>
    </w:p>
    <w:p w14:paraId="312AF9D8" w14:textId="58BFA54A" w:rsidR="00A739B0" w:rsidRDefault="004F32B9" w:rsidP="00A739B0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Danke</w:t>
      </w:r>
      <w:r w:rsidRPr="004F32B9">
        <w:rPr>
          <w:b/>
          <w:i/>
          <w:color w:val="0000FF"/>
          <w:sz w:val="40"/>
          <w:szCs w:val="40"/>
        </w:rPr>
        <w:t xml:space="preserve"> dass es mir aufgezeigt wird und ich wachsen kann. </w:t>
      </w:r>
    </w:p>
    <w:p w14:paraId="77B9B3BB" w14:textId="58BFA54A" w:rsidR="00393D4F" w:rsidRPr="00311A45" w:rsidRDefault="00393D4F" w:rsidP="00393D4F">
      <w:pPr>
        <w:pBdr>
          <w:bottom w:val="single" w:sz="4" w:space="1" w:color="auto"/>
        </w:pBdr>
        <w:jc w:val="center"/>
        <w:rPr>
          <w:sz w:val="96"/>
          <w:szCs w:val="96"/>
        </w:rPr>
      </w:pPr>
      <w:proofErr w:type="spellStart"/>
      <w:r w:rsidRPr="00311A45">
        <w:rPr>
          <w:sz w:val="96"/>
          <w:szCs w:val="96"/>
        </w:rPr>
        <w:lastRenderedPageBreak/>
        <w:t>Ho’oponopono</w:t>
      </w:r>
      <w:proofErr w:type="spellEnd"/>
    </w:p>
    <w:p w14:paraId="2A30FCBA" w14:textId="77777777" w:rsidR="00393D4F" w:rsidRDefault="00393D4F" w:rsidP="00393D4F">
      <w:pPr>
        <w:rPr>
          <w:b/>
          <w:i/>
          <w:sz w:val="28"/>
          <w:szCs w:val="28"/>
          <w:u w:val="single"/>
        </w:rPr>
      </w:pPr>
    </w:p>
    <w:p w14:paraId="345C45B6" w14:textId="77777777" w:rsidR="00393D4F" w:rsidRPr="00B36F63" w:rsidRDefault="00393D4F" w:rsidP="00393D4F">
      <w:pPr>
        <w:rPr>
          <w:b/>
          <w:i/>
          <w:sz w:val="28"/>
          <w:szCs w:val="28"/>
          <w:u w:val="single"/>
        </w:rPr>
      </w:pPr>
    </w:p>
    <w:p w14:paraId="52EB1E4C" w14:textId="77777777" w:rsidR="00393D4F" w:rsidRPr="00DD392B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Entspanne Dich – nimm einige tiefe Atemzüge. </w:t>
      </w:r>
    </w:p>
    <w:p w14:paraId="20F638E1" w14:textId="77777777" w:rsidR="00393D4F" w:rsidRPr="00DD392B" w:rsidRDefault="00393D4F" w:rsidP="00393D4F">
      <w:pPr>
        <w:ind w:left="708"/>
        <w:rPr>
          <w:sz w:val="36"/>
          <w:szCs w:val="36"/>
        </w:rPr>
      </w:pPr>
      <w:r w:rsidRPr="00DD392B">
        <w:rPr>
          <w:sz w:val="36"/>
          <w:szCs w:val="36"/>
        </w:rPr>
        <w:t xml:space="preserve">Lächle deinem Herzen zu und verbinde Dich mit </w:t>
      </w:r>
      <w:r>
        <w:rPr>
          <w:sz w:val="36"/>
          <w:szCs w:val="36"/>
        </w:rPr>
        <w:t>der</w:t>
      </w:r>
      <w:r w:rsidRPr="00DD392B">
        <w:rPr>
          <w:sz w:val="36"/>
          <w:szCs w:val="36"/>
        </w:rPr>
        <w:t xml:space="preserve"> Quelle.</w:t>
      </w:r>
    </w:p>
    <w:p w14:paraId="20F0DF77" w14:textId="77777777" w:rsidR="00393D4F" w:rsidRPr="00DD392B" w:rsidRDefault="00393D4F" w:rsidP="00393D4F">
      <w:pPr>
        <w:ind w:left="708"/>
        <w:rPr>
          <w:sz w:val="36"/>
          <w:szCs w:val="36"/>
        </w:rPr>
      </w:pPr>
    </w:p>
    <w:p w14:paraId="53B995E5" w14:textId="77777777" w:rsidR="00393D4F" w:rsidRPr="00DD392B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>Schreibe mit wenigen Worten auf, was für Dich das Problem oder der Konflikt ist.</w:t>
      </w:r>
    </w:p>
    <w:p w14:paraId="11B85ED7" w14:textId="77777777" w:rsidR="00393D4F" w:rsidRPr="00DD392B" w:rsidRDefault="00393D4F" w:rsidP="00393D4F">
      <w:pPr>
        <w:ind w:left="360"/>
        <w:rPr>
          <w:sz w:val="36"/>
          <w:szCs w:val="36"/>
        </w:rPr>
      </w:pPr>
    </w:p>
    <w:p w14:paraId="691B201D" w14:textId="77777777" w:rsidR="00393D4F" w:rsidRPr="00DD392B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Stelle Dir die folgende Frage: </w:t>
      </w:r>
    </w:p>
    <w:p w14:paraId="50ABF9B6" w14:textId="77777777" w:rsidR="00393D4F" w:rsidRPr="004F32B9" w:rsidRDefault="00393D4F" w:rsidP="00393D4F">
      <w:pPr>
        <w:pStyle w:val="Listenabsatz"/>
        <w:rPr>
          <w:i/>
          <w:sz w:val="36"/>
          <w:szCs w:val="36"/>
        </w:rPr>
      </w:pPr>
      <w:r w:rsidRPr="004F32B9">
        <w:rPr>
          <w:i/>
          <w:sz w:val="36"/>
          <w:szCs w:val="36"/>
        </w:rPr>
        <w:t>Habe ich mich schon einmal ähnlich verhalten?</w:t>
      </w:r>
    </w:p>
    <w:p w14:paraId="70979AA6" w14:textId="77777777" w:rsidR="00393D4F" w:rsidRPr="00DD392B" w:rsidRDefault="00393D4F" w:rsidP="00393D4F">
      <w:pPr>
        <w:ind w:left="708"/>
        <w:rPr>
          <w:i/>
          <w:sz w:val="36"/>
          <w:szCs w:val="36"/>
        </w:rPr>
      </w:pPr>
      <w:r w:rsidRPr="00DD392B">
        <w:rPr>
          <w:i/>
          <w:sz w:val="36"/>
          <w:szCs w:val="36"/>
        </w:rPr>
        <w:t>Wenn ich diese Person wäre, warum würde ich mich so verhalten?</w:t>
      </w:r>
    </w:p>
    <w:p w14:paraId="0314C2DA" w14:textId="77777777" w:rsidR="00393D4F" w:rsidRPr="00DD392B" w:rsidRDefault="00393D4F" w:rsidP="00393D4F">
      <w:pPr>
        <w:ind w:left="708"/>
        <w:rPr>
          <w:i/>
          <w:sz w:val="36"/>
          <w:szCs w:val="36"/>
        </w:rPr>
      </w:pPr>
    </w:p>
    <w:p w14:paraId="4E83D214" w14:textId="77777777" w:rsidR="00393D4F" w:rsidRPr="00DD392B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Schreibe dazu </w:t>
      </w:r>
      <w:r>
        <w:rPr>
          <w:sz w:val="36"/>
          <w:szCs w:val="36"/>
        </w:rPr>
        <w:t>3-</w:t>
      </w:r>
      <w:r w:rsidRPr="00DD392B">
        <w:rPr>
          <w:sz w:val="36"/>
          <w:szCs w:val="36"/>
        </w:rPr>
        <w:t>5 Antworten auf.</w:t>
      </w:r>
    </w:p>
    <w:p w14:paraId="321F1B8A" w14:textId="77777777" w:rsidR="00393D4F" w:rsidRPr="00DD392B" w:rsidRDefault="00393D4F" w:rsidP="00393D4F">
      <w:pPr>
        <w:ind w:left="360"/>
        <w:rPr>
          <w:sz w:val="36"/>
          <w:szCs w:val="36"/>
        </w:rPr>
      </w:pPr>
    </w:p>
    <w:p w14:paraId="6E70588B" w14:textId="77777777" w:rsidR="00393D4F" w:rsidRPr="00DD392B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Jede Antwort entspricht einem </w:t>
      </w:r>
      <w:r w:rsidRPr="00DD392B">
        <w:rPr>
          <w:i/>
          <w:sz w:val="36"/>
          <w:szCs w:val="36"/>
        </w:rPr>
        <w:t>Teil in Dir</w:t>
      </w:r>
      <w:r w:rsidRPr="00DD392B">
        <w:rPr>
          <w:sz w:val="36"/>
          <w:szCs w:val="36"/>
        </w:rPr>
        <w:t>.</w:t>
      </w:r>
    </w:p>
    <w:p w14:paraId="6701BD69" w14:textId="77777777" w:rsidR="00393D4F" w:rsidRPr="00DD392B" w:rsidRDefault="00393D4F" w:rsidP="00393D4F">
      <w:pPr>
        <w:rPr>
          <w:sz w:val="36"/>
          <w:szCs w:val="36"/>
        </w:rPr>
      </w:pPr>
    </w:p>
    <w:p w14:paraId="48CC5B28" w14:textId="77777777" w:rsidR="00393D4F" w:rsidRDefault="00393D4F" w:rsidP="00393D4F">
      <w:pPr>
        <w:numPr>
          <w:ilvl w:val="0"/>
          <w:numId w:val="1"/>
        </w:numPr>
        <w:rPr>
          <w:sz w:val="36"/>
          <w:szCs w:val="36"/>
        </w:rPr>
      </w:pPr>
      <w:r w:rsidRPr="00DD392B">
        <w:rPr>
          <w:sz w:val="36"/>
          <w:szCs w:val="36"/>
        </w:rPr>
        <w:t xml:space="preserve">Du kannst für den </w:t>
      </w:r>
      <w:r w:rsidRPr="00DD392B">
        <w:rPr>
          <w:i/>
          <w:sz w:val="36"/>
          <w:szCs w:val="36"/>
        </w:rPr>
        <w:t>Teil von Dir</w:t>
      </w:r>
      <w:r w:rsidRPr="00DD392B">
        <w:rPr>
          <w:sz w:val="36"/>
          <w:szCs w:val="36"/>
        </w:rPr>
        <w:t xml:space="preserve"> einen Gegenstand als Symbol wählen, oder Du kannst ihn an einer Stelle Deines Körpers spüren. Wende Dich jedem Teil zu und sage:</w:t>
      </w:r>
    </w:p>
    <w:p w14:paraId="62D1EA97" w14:textId="77777777" w:rsidR="00393D4F" w:rsidRDefault="00393D4F" w:rsidP="00393D4F">
      <w:pPr>
        <w:rPr>
          <w:sz w:val="36"/>
          <w:szCs w:val="36"/>
        </w:rPr>
      </w:pPr>
    </w:p>
    <w:p w14:paraId="2A2193A0" w14:textId="77777777" w:rsidR="00393D4F" w:rsidRPr="00DD392B" w:rsidRDefault="00393D4F" w:rsidP="00393D4F">
      <w:pPr>
        <w:ind w:left="720"/>
        <w:rPr>
          <w:sz w:val="36"/>
          <w:szCs w:val="36"/>
        </w:rPr>
      </w:pPr>
    </w:p>
    <w:p w14:paraId="2418E48A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Es tut mir leid</w:t>
      </w:r>
      <w:r w:rsidRPr="004F32B9">
        <w:rPr>
          <w:b/>
          <w:i/>
          <w:color w:val="0000FF"/>
          <w:sz w:val="40"/>
          <w:szCs w:val="40"/>
        </w:rPr>
        <w:t xml:space="preserve"> –</w:t>
      </w:r>
      <w:r>
        <w:rPr>
          <w:b/>
          <w:i/>
          <w:color w:val="0000FF"/>
          <w:sz w:val="40"/>
          <w:szCs w:val="40"/>
        </w:rPr>
        <w:t xml:space="preserve"> </w:t>
      </w:r>
      <w:r w:rsidRPr="004F32B9">
        <w:rPr>
          <w:b/>
          <w:i/>
          <w:color w:val="0000FF"/>
          <w:sz w:val="40"/>
          <w:szCs w:val="40"/>
        </w:rPr>
        <w:t>ich übernehme die Verantwortung</w:t>
      </w:r>
      <w:r>
        <w:rPr>
          <w:b/>
          <w:i/>
          <w:color w:val="0000FF"/>
          <w:sz w:val="40"/>
          <w:szCs w:val="40"/>
        </w:rPr>
        <w:t>.</w:t>
      </w:r>
    </w:p>
    <w:p w14:paraId="6A04468A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</w:p>
    <w:p w14:paraId="4113161E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Ich verzeihe dir</w:t>
      </w:r>
      <w:r w:rsidRPr="004F32B9">
        <w:rPr>
          <w:b/>
          <w:i/>
          <w:color w:val="0000FF"/>
          <w:sz w:val="40"/>
          <w:szCs w:val="40"/>
        </w:rPr>
        <w:t xml:space="preserve"> – und gehe damit in Frieden.</w:t>
      </w:r>
    </w:p>
    <w:p w14:paraId="14444BA7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</w:p>
    <w:p w14:paraId="1B16F57A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  <w:r w:rsidRPr="004F32B9">
        <w:rPr>
          <w:b/>
          <w:i/>
          <w:color w:val="0000FF"/>
          <w:sz w:val="40"/>
          <w:szCs w:val="40"/>
        </w:rPr>
        <w:t xml:space="preserve">Ich verstehe dich – ich akzeptiere dich </w:t>
      </w:r>
      <w:r w:rsidRPr="00A739B0">
        <w:rPr>
          <w:b/>
          <w:i/>
          <w:color w:val="008000"/>
          <w:sz w:val="40"/>
          <w:szCs w:val="40"/>
        </w:rPr>
        <w:t>- ich liebe dich.</w:t>
      </w:r>
    </w:p>
    <w:p w14:paraId="5AD3F873" w14:textId="77777777" w:rsidR="00A739B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</w:p>
    <w:p w14:paraId="74C463F3" w14:textId="4428A763" w:rsidR="00235170" w:rsidRPr="004F32B9" w:rsidRDefault="00A739B0" w:rsidP="00A739B0">
      <w:pPr>
        <w:ind w:left="360"/>
        <w:rPr>
          <w:b/>
          <w:i/>
          <w:color w:val="0000FF"/>
          <w:sz w:val="40"/>
          <w:szCs w:val="40"/>
        </w:rPr>
      </w:pPr>
      <w:r w:rsidRPr="00A739B0">
        <w:rPr>
          <w:b/>
          <w:i/>
          <w:color w:val="008000"/>
          <w:sz w:val="40"/>
          <w:szCs w:val="40"/>
        </w:rPr>
        <w:t>Danke</w:t>
      </w:r>
      <w:r w:rsidRPr="004F32B9">
        <w:rPr>
          <w:b/>
          <w:i/>
          <w:color w:val="0000FF"/>
          <w:sz w:val="40"/>
          <w:szCs w:val="40"/>
        </w:rPr>
        <w:t xml:space="preserve"> dass es mir aufgezeigt wird und ich wachsen kann. </w:t>
      </w:r>
      <w:r w:rsidR="00393D4F" w:rsidRPr="004F32B9">
        <w:rPr>
          <w:b/>
          <w:i/>
          <w:color w:val="0000FF"/>
          <w:sz w:val="40"/>
          <w:szCs w:val="40"/>
        </w:rPr>
        <w:t xml:space="preserve">. </w:t>
      </w:r>
    </w:p>
    <w:sectPr w:rsidR="00235170" w:rsidRPr="004F32B9" w:rsidSect="009F7DBF">
      <w:pgSz w:w="11901" w:h="16817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A430" w14:textId="77777777" w:rsidR="00235170" w:rsidRDefault="00235170" w:rsidP="00235170">
      <w:r>
        <w:separator/>
      </w:r>
    </w:p>
  </w:endnote>
  <w:endnote w:type="continuationSeparator" w:id="0">
    <w:p w14:paraId="14D3E0DC" w14:textId="77777777" w:rsidR="00235170" w:rsidRDefault="00235170" w:rsidP="0023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8220" w14:textId="77777777" w:rsidR="00235170" w:rsidRDefault="00235170" w:rsidP="00235170">
      <w:r>
        <w:separator/>
      </w:r>
    </w:p>
  </w:footnote>
  <w:footnote w:type="continuationSeparator" w:id="0">
    <w:p w14:paraId="4B7054F1" w14:textId="77777777" w:rsidR="00235170" w:rsidRDefault="00235170" w:rsidP="0023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79B"/>
    <w:multiLevelType w:val="hybridMultilevel"/>
    <w:tmpl w:val="43C43F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365C6"/>
    <w:multiLevelType w:val="hybridMultilevel"/>
    <w:tmpl w:val="5B147302"/>
    <w:lvl w:ilvl="0" w:tplc="32FAEAA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4851"/>
    <w:multiLevelType w:val="hybridMultilevel"/>
    <w:tmpl w:val="1DC20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6BA3"/>
    <w:multiLevelType w:val="hybridMultilevel"/>
    <w:tmpl w:val="2C508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E"/>
    <w:rsid w:val="00235170"/>
    <w:rsid w:val="00393D4F"/>
    <w:rsid w:val="004248D5"/>
    <w:rsid w:val="004F32B9"/>
    <w:rsid w:val="00660A98"/>
    <w:rsid w:val="009F7DBF"/>
    <w:rsid w:val="00A739B0"/>
    <w:rsid w:val="00AC6A3E"/>
    <w:rsid w:val="00D42D82"/>
    <w:rsid w:val="00E03493"/>
    <w:rsid w:val="00E448F3"/>
    <w:rsid w:val="00E4762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2A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A3E"/>
    <w:rPr>
      <w:rFonts w:ascii="Arial" w:eastAsia="Times New Roman" w:hAnsi="Arial" w:cs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4F32B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517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2351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170"/>
    <w:rPr>
      <w:rFonts w:ascii="Arial" w:eastAsia="Times New Roman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2351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3517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A3E"/>
    <w:rPr>
      <w:rFonts w:ascii="Arial" w:eastAsia="Times New Roman" w:hAnsi="Arial" w:cs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4F32B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517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2351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170"/>
    <w:rPr>
      <w:rFonts w:ascii="Arial" w:eastAsia="Times New Roman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2351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3517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Macintosh Word</Application>
  <DocSecurity>0</DocSecurity>
  <Lines>11</Lines>
  <Paragraphs>3</Paragraphs>
  <ScaleCrop>false</ScaleCrop>
  <Company>Praxis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Nosetti-Bürgi</dc:creator>
  <cp:keywords/>
  <dc:description/>
  <cp:lastModifiedBy>Daniella Nosetti-Bürgi</cp:lastModifiedBy>
  <cp:revision>5</cp:revision>
  <cp:lastPrinted>2023-01-12T21:06:00Z</cp:lastPrinted>
  <dcterms:created xsi:type="dcterms:W3CDTF">2023-01-11T22:16:00Z</dcterms:created>
  <dcterms:modified xsi:type="dcterms:W3CDTF">2023-01-15T19:59:00Z</dcterms:modified>
</cp:coreProperties>
</file>